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D8DFA" w14:textId="77777777" w:rsidR="00F50FEA" w:rsidRDefault="00F50FEA"/>
    <w:p w14:paraId="126215C1" w14:textId="77777777" w:rsidR="00183ED5" w:rsidRDefault="00183ED5"/>
    <w:p w14:paraId="28E4439A" w14:textId="77777777" w:rsidR="00183ED5" w:rsidRDefault="00183ED5"/>
    <w:p w14:paraId="654D1BC8" w14:textId="77777777" w:rsidR="00183ED5" w:rsidRDefault="00183ED5"/>
    <w:p w14:paraId="74A32525" w14:textId="77777777" w:rsidR="00183ED5" w:rsidRDefault="00183ED5"/>
    <w:p w14:paraId="516BE904" w14:textId="77777777" w:rsidR="00183ED5" w:rsidRDefault="00183ED5"/>
    <w:p w14:paraId="149C9864" w14:textId="77777777" w:rsidR="00183ED5" w:rsidRDefault="00183ED5"/>
    <w:p w14:paraId="7BF94223" w14:textId="2087CBA7" w:rsidR="00183ED5" w:rsidRPr="00B96C68" w:rsidRDefault="00183ED5">
      <w:pPr>
        <w:rPr>
          <w:b/>
          <w:bCs/>
        </w:rPr>
      </w:pPr>
      <w:r w:rsidRPr="00B96C68">
        <w:rPr>
          <w:b/>
          <w:bCs/>
        </w:rPr>
        <w:t>EXAMPLE COPY FOR SCHOOL PUBLICATIONS</w:t>
      </w:r>
    </w:p>
    <w:p w14:paraId="6296B10C" w14:textId="77777777" w:rsidR="00183ED5" w:rsidRDefault="00183ED5"/>
    <w:p w14:paraId="2752D7AB" w14:textId="08CB57F0" w:rsidR="00183ED5" w:rsidRDefault="00183ED5">
      <w:r>
        <w:t>Blurb for Student Notices:</w:t>
      </w:r>
    </w:p>
    <w:p w14:paraId="7DAEA55D" w14:textId="5CD285FD" w:rsidR="00183ED5" w:rsidRDefault="00183ED5">
      <w:r>
        <w:t xml:space="preserve">In 2024, Australian Marist Solidarity invites all young Marists in Australia to get behind our School Campaign, Light Up the World: Inspired by LaValla Cambodia”. LaValla is a Marist School just like ours: students wear a uniform, there are images of Jesus, Mary and Marcellin around the school, students participate in sports and music, and they sing their school song with pride. Let’s build on this spirit of Solidarity by helping raise awareness and funds to support young Cambodians with disabilities to access life-changing education. </w:t>
      </w:r>
      <w:r w:rsidRPr="00B96C68">
        <w:rPr>
          <w:b/>
          <w:bCs/>
          <w:i/>
          <w:iCs/>
        </w:rPr>
        <w:t>[Insert details of local advocacy and fundraising activities].</w:t>
      </w:r>
    </w:p>
    <w:p w14:paraId="41E35090" w14:textId="77777777" w:rsidR="00183ED5" w:rsidRDefault="00183ED5"/>
    <w:p w14:paraId="52DC7409" w14:textId="5F9E40A8" w:rsidR="00183ED5" w:rsidRDefault="00183ED5">
      <w:r>
        <w:t>Blurb for Newsletter:</w:t>
      </w:r>
    </w:p>
    <w:p w14:paraId="45852922" w14:textId="7E3B7BB1" w:rsidR="00183ED5" w:rsidRDefault="00183ED5" w:rsidP="00183ED5">
      <w:r w:rsidRPr="00183ED5">
        <w:t>Australian Marist Solidarity (AMS) is the international agency for the aid and development work of the Marist family in Australia throughout Asia and the Pacific Islands. AMS works with the people in this region on a combination of long-term and short-term development projects. These projects aim to develop or support locally sustained education opportunities for the young people in these regions.</w:t>
      </w:r>
    </w:p>
    <w:p w14:paraId="2E0E84A0" w14:textId="0A24EAD3" w:rsidR="00692C3C" w:rsidRDefault="00692C3C" w:rsidP="00183ED5">
      <w:r>
        <w:t>This year, AMS is inviting all Marist school communities in Australia to support the 2024 Schools Campaign, entitled: “Light Up the World: Inspired by LaValla Cambodia”. Funds raised by school communities in 2024 will be directed to the LaValla Project in Phnom Penh, Cambodia.</w:t>
      </w:r>
    </w:p>
    <w:p w14:paraId="647A6553" w14:textId="0067BFB8" w:rsidR="00692C3C" w:rsidRPr="00692C3C" w:rsidRDefault="00692C3C" w:rsidP="00692C3C">
      <w:r>
        <w:t>LaValla school, which celebrated 25 years of operation in 2023, is t</w:t>
      </w:r>
      <w:r w:rsidRPr="00692C3C">
        <w:t xml:space="preserve">he only </w:t>
      </w:r>
      <w:r>
        <w:t>government-approved</w:t>
      </w:r>
      <w:r w:rsidRPr="00692C3C">
        <w:t xml:space="preserve"> school providing a full primary education to young people with physical disabilities</w:t>
      </w:r>
      <w:r>
        <w:t xml:space="preserve">. </w:t>
      </w:r>
      <w:r w:rsidRPr="00692C3C">
        <w:t>Upon successful completion of Grade 6 at La</w:t>
      </w:r>
      <w:r>
        <w:t>V</w:t>
      </w:r>
      <w:r w:rsidRPr="00692C3C">
        <w:t>alla Primary School, students with the capacity to go further are encouraged to continue their education. The La</w:t>
      </w:r>
      <w:r>
        <w:t>V</w:t>
      </w:r>
      <w:r w:rsidRPr="00692C3C">
        <w:t xml:space="preserve">alla Village, also situated on the property at </w:t>
      </w:r>
      <w:proofErr w:type="spellStart"/>
      <w:r w:rsidRPr="00692C3C">
        <w:t>Takhmao</w:t>
      </w:r>
      <w:proofErr w:type="spellEnd"/>
      <w:r w:rsidRPr="00692C3C">
        <w:t xml:space="preserve">, was established </w:t>
      </w:r>
      <w:r w:rsidR="001E31F0" w:rsidRPr="00692C3C">
        <w:t>to provide</w:t>
      </w:r>
      <w:r w:rsidRPr="00692C3C">
        <w:t xml:space="preserve"> housing, </w:t>
      </w:r>
      <w:proofErr w:type="gramStart"/>
      <w:r w:rsidRPr="00692C3C">
        <w:t>meals</w:t>
      </w:r>
      <w:proofErr w:type="gramEnd"/>
      <w:r w:rsidRPr="00692C3C">
        <w:t xml:space="preserve"> and transport for students to attend the Vocational Skills Program or secondary schooling at Hun Sen High School </w:t>
      </w:r>
      <w:proofErr w:type="spellStart"/>
      <w:r w:rsidRPr="00692C3C">
        <w:t>Takhmao</w:t>
      </w:r>
      <w:proofErr w:type="spellEnd"/>
      <w:r w:rsidRPr="00692C3C">
        <w:t xml:space="preserve">. </w:t>
      </w:r>
    </w:p>
    <w:p w14:paraId="6931B7D8" w14:textId="11DD5512" w:rsidR="00692C3C" w:rsidRPr="00183ED5" w:rsidRDefault="00B96C68" w:rsidP="00183ED5">
      <w:r>
        <w:t xml:space="preserve">Our school community will be supporting the AMS Campaign for LaValla by </w:t>
      </w:r>
      <w:r w:rsidRPr="00B96C68">
        <w:rPr>
          <w:b/>
          <w:bCs/>
          <w:i/>
          <w:iCs/>
        </w:rPr>
        <w:t>[insert details of local advocacy and fundraising activities].</w:t>
      </w:r>
    </w:p>
    <w:sectPr w:rsidR="00692C3C" w:rsidRPr="00183ED5">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387D3" w14:textId="77777777" w:rsidR="00183ED5" w:rsidRDefault="00183ED5" w:rsidP="00183ED5">
      <w:pPr>
        <w:spacing w:after="0" w:line="240" w:lineRule="auto"/>
      </w:pPr>
      <w:r>
        <w:separator/>
      </w:r>
    </w:p>
  </w:endnote>
  <w:endnote w:type="continuationSeparator" w:id="0">
    <w:p w14:paraId="7F1D01CA" w14:textId="77777777" w:rsidR="00183ED5" w:rsidRDefault="00183ED5" w:rsidP="00183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Inter Thin">
    <w:panose1 w:val="02000503000000020004"/>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238FB" w14:textId="77777777" w:rsidR="00183ED5" w:rsidRDefault="00183ED5" w:rsidP="00183ED5">
      <w:pPr>
        <w:spacing w:after="0" w:line="240" w:lineRule="auto"/>
      </w:pPr>
      <w:r>
        <w:separator/>
      </w:r>
    </w:p>
  </w:footnote>
  <w:footnote w:type="continuationSeparator" w:id="0">
    <w:p w14:paraId="15CDA902" w14:textId="77777777" w:rsidR="00183ED5" w:rsidRDefault="00183ED5" w:rsidP="00183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F08A" w14:textId="6C22034D" w:rsidR="00183ED5" w:rsidRDefault="00183ED5">
    <w:pPr>
      <w:pStyle w:val="Header"/>
    </w:pPr>
    <w:r>
      <w:rPr>
        <w:noProof/>
      </w:rPr>
      <w:drawing>
        <wp:anchor distT="0" distB="0" distL="114300" distR="114300" simplePos="0" relativeHeight="251658240" behindDoc="0" locked="0" layoutInCell="1" allowOverlap="1" wp14:anchorId="6FE59436" wp14:editId="50C5E77F">
          <wp:simplePos x="0" y="0"/>
          <wp:positionH relativeFrom="column">
            <wp:posOffset>-904875</wp:posOffset>
          </wp:positionH>
          <wp:positionV relativeFrom="paragraph">
            <wp:posOffset>-440055</wp:posOffset>
          </wp:positionV>
          <wp:extent cx="7527560" cy="2352675"/>
          <wp:effectExtent l="0" t="0" r="0" b="0"/>
          <wp:wrapNone/>
          <wp:docPr id="102964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41007" name="Picture 1029641007"/>
                  <pic:cNvPicPr/>
                </pic:nvPicPr>
                <pic:blipFill>
                  <a:blip r:embed="rId1">
                    <a:extLst>
                      <a:ext uri="{28A0092B-C50C-407E-A947-70E740481C1C}">
                        <a14:useLocalDpi xmlns:a14="http://schemas.microsoft.com/office/drawing/2010/main" val="0"/>
                      </a:ext>
                    </a:extLst>
                  </a:blip>
                  <a:stretch>
                    <a:fillRect/>
                  </a:stretch>
                </pic:blipFill>
                <pic:spPr>
                  <a:xfrm>
                    <a:off x="0" y="0"/>
                    <a:ext cx="7537663" cy="235583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ED5"/>
    <w:rsid w:val="00183ED5"/>
    <w:rsid w:val="001E31F0"/>
    <w:rsid w:val="00692C3C"/>
    <w:rsid w:val="00B96C68"/>
    <w:rsid w:val="00F50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651863"/>
  <w15:chartTrackingRefBased/>
  <w15:docId w15:val="{6F7AF738-86D4-4087-9E27-65C19F421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ED5"/>
  </w:style>
  <w:style w:type="paragraph" w:styleId="Footer">
    <w:name w:val="footer"/>
    <w:basedOn w:val="Normal"/>
    <w:link w:val="FooterChar"/>
    <w:uiPriority w:val="99"/>
    <w:unhideWhenUsed/>
    <w:rsid w:val="00183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ED5"/>
  </w:style>
  <w:style w:type="paragraph" w:customStyle="1" w:styleId="BasicParagraph">
    <w:name w:val="[Basic Paragraph]"/>
    <w:basedOn w:val="Normal"/>
    <w:uiPriority w:val="99"/>
    <w:rsid w:val="00692C3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character" w:customStyle="1" w:styleId="BODY">
    <w:name w:val="BODY"/>
    <w:uiPriority w:val="99"/>
    <w:rsid w:val="00692C3C"/>
    <w:rPr>
      <w:rFonts w:ascii="Inter Thin" w:hAnsi="Inter Thin" w:cs="Inter Thin"/>
      <w:color w:val="000000"/>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CC3053EADA304BB3C5DE80E30CD4CE" ma:contentTypeVersion="16" ma:contentTypeDescription="Create a new document." ma:contentTypeScope="" ma:versionID="020b0e011c1702e86b298367157fb995">
  <xsd:schema xmlns:xsd="http://www.w3.org/2001/XMLSchema" xmlns:xs="http://www.w3.org/2001/XMLSchema" xmlns:p="http://schemas.microsoft.com/office/2006/metadata/properties" xmlns:ns2="0f08de61-5043-4b74-af37-11b3fce7c85f" xmlns:ns3="32440101-86ee-4ce2-8603-e38dd2a3f545" targetNamespace="http://schemas.microsoft.com/office/2006/metadata/properties" ma:root="true" ma:fieldsID="66007d27c811a89a6cee83bc0f44dcac" ns2:_="" ns3:_="">
    <xsd:import namespace="0f08de61-5043-4b74-af37-11b3fce7c85f"/>
    <xsd:import namespace="32440101-86ee-4ce2-8603-e38dd2a3f5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8de61-5043-4b74-af37-11b3fce7c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20f0f1-8d95-4198-b1cc-d9fc328e0a0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40101-86ee-4ce2-8603-e38dd2a3f54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826f62-08b7-415f-8e6d-934e5c88e2f6}" ma:internalName="TaxCatchAll" ma:showField="CatchAllData" ma:web="32440101-86ee-4ce2-8603-e38dd2a3f54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08de61-5043-4b74-af37-11b3fce7c85f">
      <Terms xmlns="http://schemas.microsoft.com/office/infopath/2007/PartnerControls"/>
    </lcf76f155ced4ddcb4097134ff3c332f>
    <TaxCatchAll xmlns="32440101-86ee-4ce2-8603-e38dd2a3f545" xsi:nil="true"/>
  </documentManagement>
</p:properties>
</file>

<file path=customXml/itemProps1.xml><?xml version="1.0" encoding="utf-8"?>
<ds:datastoreItem xmlns:ds="http://schemas.openxmlformats.org/officeDocument/2006/customXml" ds:itemID="{406ED056-8503-483E-B0A1-F8B95E00F11B}"/>
</file>

<file path=customXml/itemProps2.xml><?xml version="1.0" encoding="utf-8"?>
<ds:datastoreItem xmlns:ds="http://schemas.openxmlformats.org/officeDocument/2006/customXml" ds:itemID="{248C094B-A4DD-4A7D-9A60-81E58A8C184A}"/>
</file>

<file path=customXml/itemProps3.xml><?xml version="1.0" encoding="utf-8"?>
<ds:datastoreItem xmlns:ds="http://schemas.openxmlformats.org/officeDocument/2006/customXml" ds:itemID="{4630FDDF-5E65-4BFE-B2AB-C009161A9F32}"/>
</file>

<file path=docMetadata/LabelInfo.xml><?xml version="1.0" encoding="utf-8"?>
<clbl:labelList xmlns:clbl="http://schemas.microsoft.com/office/2020/mipLabelMetadata">
  <clbl:label id="{f040686e-79a6-45e1-a23a-a35c272850ef}" enabled="1" method="Standard" siteId="{66924dee-61e9-40b1-ac10-9f88e68cad14}" removed="0"/>
</clbl:labelList>
</file>

<file path=docProps/app.xml><?xml version="1.0" encoding="utf-8"?>
<Properties xmlns="http://schemas.openxmlformats.org/officeDocument/2006/extended-properties" xmlns:vt="http://schemas.openxmlformats.org/officeDocument/2006/docPropsVTypes">
  <Template>Normal</Template>
  <TotalTime>61</TotalTime>
  <Pages>1</Pages>
  <Words>314</Words>
  <Characters>1759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Burns</dc:creator>
  <cp:keywords/>
  <dc:description/>
  <cp:lastModifiedBy>Adam Burns</cp:lastModifiedBy>
  <cp:revision>2</cp:revision>
  <dcterms:created xsi:type="dcterms:W3CDTF">2024-01-18T00:12:00Z</dcterms:created>
  <dcterms:modified xsi:type="dcterms:W3CDTF">2024-01-18T01:13:00Z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69ddd07e-f4ba-4c97-ad75-ccfccdeb852c</vt:lpwstr>
  </property>
  <property fmtid="{D5CDD505-2E9C-101B-9397-08002B2CF9AE}" pid="3" name="ContentTypeId">
    <vt:lpwstr>0x01010034CC3053EADA304BB3C5DE80E30CD4CE</vt:lpwstr>
  </property>
</Properties>
</file>